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5C" w:rsidRPr="00A15276" w:rsidRDefault="0002355C" w:rsidP="001F7EFB">
      <w:pPr>
        <w:spacing w:after="0" w:line="240" w:lineRule="auto"/>
        <w:ind w:firstLine="3261"/>
        <w:rPr>
          <w:rFonts w:ascii="Times New Roman" w:hAnsi="Times New Roman"/>
          <w:b/>
          <w:color w:val="1F3864" w:themeColor="accent5" w:themeShade="80"/>
          <w:sz w:val="16"/>
          <w:szCs w:val="16"/>
        </w:rPr>
      </w:pPr>
    </w:p>
    <w:p w:rsidR="001F7EFB" w:rsidRPr="00A15276" w:rsidRDefault="003F729F" w:rsidP="001F7EFB">
      <w:pPr>
        <w:spacing w:after="0" w:line="240" w:lineRule="auto"/>
        <w:ind w:firstLine="3261"/>
        <w:rPr>
          <w:rFonts w:ascii="Times New Roman" w:hAnsi="Times New Roman"/>
          <w:b/>
          <w:color w:val="1F3864" w:themeColor="accent5" w:themeShade="80"/>
          <w:sz w:val="36"/>
          <w:szCs w:val="36"/>
        </w:rPr>
      </w:pPr>
      <w:r w:rsidRPr="00A15276">
        <w:rPr>
          <w:rFonts w:ascii="Times New Roman" w:hAnsi="Times New Roman"/>
          <w:b/>
          <w:color w:val="1F3864" w:themeColor="accent5" w:themeShade="80"/>
          <w:sz w:val="36"/>
          <w:szCs w:val="36"/>
        </w:rPr>
        <w:t>Историческая справка</w:t>
      </w:r>
    </w:p>
    <w:p w:rsidR="001F7EFB" w:rsidRPr="00A15276" w:rsidRDefault="001F7EFB" w:rsidP="001F7EFB">
      <w:pPr>
        <w:spacing w:after="0" w:line="240" w:lineRule="auto"/>
        <w:ind w:firstLine="709"/>
        <w:jc w:val="both"/>
        <w:rPr>
          <w:rFonts w:ascii="Times New Roman" w:hAnsi="Times New Roman"/>
          <w:b/>
          <w:color w:val="1F3864" w:themeColor="accent5" w:themeShade="80"/>
          <w:sz w:val="16"/>
          <w:szCs w:val="16"/>
        </w:rPr>
      </w:pPr>
    </w:p>
    <w:p w:rsidR="0002355C" w:rsidRPr="00A15276" w:rsidRDefault="0002355C" w:rsidP="001F7EFB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16"/>
          <w:szCs w:val="16"/>
        </w:rPr>
      </w:pPr>
    </w:p>
    <w:p w:rsidR="001F7EFB" w:rsidRPr="00A15276" w:rsidRDefault="003F729F" w:rsidP="001F7EFB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FF0000"/>
          <w:sz w:val="30"/>
          <w:szCs w:val="30"/>
        </w:rPr>
        <w:t xml:space="preserve">7 февраля 1991 года </w:t>
      </w: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создан </w:t>
      </w:r>
      <w:r w:rsidRPr="00A15276">
        <w:rPr>
          <w:rFonts w:ascii="Times New Roman" w:hAnsi="Times New Roman"/>
          <w:b/>
          <w:i/>
          <w:color w:val="1F3864" w:themeColor="accent5" w:themeShade="80"/>
          <w:sz w:val="30"/>
          <w:szCs w:val="30"/>
        </w:rPr>
        <w:t>Государственный комитет Татарской ССР по управлению государственным имуществом</w:t>
      </w: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.</w:t>
      </w:r>
    </w:p>
    <w:p w:rsidR="00E701C1" w:rsidRPr="00A15276" w:rsidRDefault="003F729F" w:rsidP="00B158F1">
      <w:pPr>
        <w:spacing w:after="0" w:line="240" w:lineRule="auto"/>
        <w:jc w:val="center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Председатель: </w:t>
      </w:r>
      <w:proofErr w:type="spellStart"/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Газизу</w:t>
      </w:r>
      <w:r w:rsidR="005F644D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ллин</w:t>
      </w:r>
      <w:proofErr w:type="spellEnd"/>
      <w:r w:rsidR="005F644D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Фарит </w:t>
      </w:r>
      <w:proofErr w:type="spellStart"/>
      <w:r w:rsidR="005F644D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Рафикович</w:t>
      </w:r>
      <w:proofErr w:type="spellEnd"/>
      <w:r w:rsidR="005F644D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(1991-1996</w:t>
      </w:r>
      <w:r w:rsidR="00854E8F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г</w:t>
      </w: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г.)</w:t>
      </w:r>
    </w:p>
    <w:p w:rsidR="00E701C1" w:rsidRPr="00A15276" w:rsidRDefault="00E701C1" w:rsidP="001F7EFB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</w:p>
    <w:p w:rsidR="003F729F" w:rsidRPr="00A15276" w:rsidRDefault="00E701C1" w:rsidP="001F7EFB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FF0000"/>
          <w:sz w:val="30"/>
          <w:szCs w:val="30"/>
        </w:rPr>
        <w:t xml:space="preserve">22 июня 1995 года </w:t>
      </w: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Государственный комитет Татарской ССР по управлению государственным имуществом преобразован в </w:t>
      </w:r>
      <w:r w:rsidRPr="00A15276">
        <w:rPr>
          <w:rFonts w:ascii="Times New Roman" w:hAnsi="Times New Roman"/>
          <w:b/>
          <w:i/>
          <w:color w:val="1F3864" w:themeColor="accent5" w:themeShade="80"/>
          <w:sz w:val="30"/>
          <w:szCs w:val="30"/>
        </w:rPr>
        <w:t>Государственный комитет Республики Татарстан по промышленной политике и управлению государственным имуществом</w:t>
      </w:r>
      <w:r w:rsidR="00130AFF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.</w:t>
      </w:r>
    </w:p>
    <w:p w:rsidR="00130AFF" w:rsidRPr="00A15276" w:rsidRDefault="00130AFF" w:rsidP="00B158F1">
      <w:pPr>
        <w:spacing w:after="0" w:line="240" w:lineRule="auto"/>
        <w:jc w:val="center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Председатели: </w:t>
      </w:r>
      <w:proofErr w:type="spellStart"/>
      <w:r w:rsidR="00B158F1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Газизуллин</w:t>
      </w:r>
      <w:proofErr w:type="spellEnd"/>
      <w:r w:rsidR="00B158F1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Фарит </w:t>
      </w:r>
      <w:proofErr w:type="spellStart"/>
      <w:r w:rsidR="00B158F1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Рафикович</w:t>
      </w:r>
      <w:proofErr w:type="spellEnd"/>
      <w:r w:rsidR="00B158F1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(1995-</w:t>
      </w:r>
      <w:r w:rsidR="005F644D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1996</w:t>
      </w:r>
      <w:r w:rsidR="00854E8F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г</w:t>
      </w:r>
      <w:r w:rsidR="00B158F1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г.)</w:t>
      </w:r>
    </w:p>
    <w:p w:rsidR="00B158F1" w:rsidRPr="00A15276" w:rsidRDefault="00093B8E" w:rsidP="00B158F1">
      <w:pPr>
        <w:spacing w:after="0" w:line="240" w:lineRule="auto"/>
        <w:ind w:firstLine="2977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r w:rsidR="00B158F1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Гареев Раис Петрович (1996г.)</w:t>
      </w:r>
    </w:p>
    <w:p w:rsidR="00B158F1" w:rsidRPr="00A15276" w:rsidRDefault="00B158F1" w:rsidP="001F7EFB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</w:p>
    <w:p w:rsidR="009C6330" w:rsidRPr="00A15276" w:rsidRDefault="00B158F1" w:rsidP="005164A7">
      <w:pPr>
        <w:spacing w:after="0"/>
        <w:jc w:val="both"/>
        <w:rPr>
          <w:rFonts w:ascii="Times New Roman" w:hAnsi="Times New Roman"/>
          <w:b/>
          <w:i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FF0000"/>
          <w:sz w:val="30"/>
          <w:szCs w:val="30"/>
        </w:rPr>
        <w:t xml:space="preserve">22 июня 1995 года </w:t>
      </w: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образован </w:t>
      </w:r>
      <w:r w:rsidRPr="00A15276">
        <w:rPr>
          <w:rFonts w:ascii="Times New Roman" w:hAnsi="Times New Roman"/>
          <w:b/>
          <w:i/>
          <w:color w:val="1F3864" w:themeColor="accent5" w:themeShade="80"/>
          <w:sz w:val="30"/>
          <w:szCs w:val="30"/>
        </w:rPr>
        <w:t>Государственный комитет Республики Татарстан по приватизации</w:t>
      </w:r>
      <w:r w:rsidR="00C70745" w:rsidRPr="00A15276">
        <w:rPr>
          <w:rFonts w:ascii="Times New Roman" w:hAnsi="Times New Roman"/>
          <w:b/>
          <w:i/>
          <w:color w:val="1F3864" w:themeColor="accent5" w:themeShade="80"/>
          <w:sz w:val="30"/>
          <w:szCs w:val="30"/>
        </w:rPr>
        <w:t xml:space="preserve"> государственного имущества</w:t>
      </w:r>
      <w:r w:rsidRPr="00A15276">
        <w:rPr>
          <w:rFonts w:ascii="Times New Roman" w:hAnsi="Times New Roman"/>
          <w:b/>
          <w:i/>
          <w:color w:val="1F3864" w:themeColor="accent5" w:themeShade="80"/>
          <w:sz w:val="30"/>
          <w:szCs w:val="30"/>
        </w:rPr>
        <w:t>.</w:t>
      </w:r>
    </w:p>
    <w:p w:rsidR="0025305F" w:rsidRPr="00A15276" w:rsidRDefault="00093B8E" w:rsidP="0025305F">
      <w:pPr>
        <w:spacing w:after="0"/>
        <w:ind w:firstLine="851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r w:rsidR="0025305F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Председатели: </w:t>
      </w:r>
      <w:proofErr w:type="spellStart"/>
      <w:r w:rsidR="0025305F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Бикбов</w:t>
      </w:r>
      <w:proofErr w:type="spellEnd"/>
      <w:r w:rsidR="0025305F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Дамир Мансурович (1995г.)</w:t>
      </w:r>
    </w:p>
    <w:p w:rsidR="0025305F" w:rsidRPr="00A15276" w:rsidRDefault="0025305F" w:rsidP="0025305F">
      <w:pPr>
        <w:spacing w:after="0"/>
        <w:ind w:firstLine="2977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Губайдуллин Ринат </w:t>
      </w:r>
      <w:proofErr w:type="spellStart"/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Шайхуллович</w:t>
      </w:r>
      <w:proofErr w:type="spellEnd"/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(1996</w:t>
      </w:r>
      <w:r w:rsidR="00854E8F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г.)</w:t>
      </w:r>
    </w:p>
    <w:p w:rsidR="00C70745" w:rsidRPr="00A15276" w:rsidRDefault="00C70745" w:rsidP="00C70745">
      <w:pPr>
        <w:spacing w:after="0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</w:p>
    <w:p w:rsidR="00641865" w:rsidRPr="00A15276" w:rsidRDefault="00C70745" w:rsidP="00641865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FF0000"/>
          <w:sz w:val="30"/>
          <w:szCs w:val="30"/>
        </w:rPr>
        <w:t xml:space="preserve">27 ноября 1996 года </w:t>
      </w: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на базе упраздненных Государственного комитета Республики Татарстан по промышленной политике и управлению государственным имуществом и Государственного комитета Республики Татарстан по приватизации государственного имущества образован</w:t>
      </w:r>
      <w:r w:rsidR="00641865" w:rsidRPr="00A15276">
        <w:rPr>
          <w:rFonts w:ascii="Times New Roman" w:hAnsi="Times New Roman"/>
          <w:b/>
          <w:i/>
          <w:color w:val="1F3864" w:themeColor="accent5" w:themeShade="80"/>
          <w:sz w:val="30"/>
          <w:szCs w:val="30"/>
        </w:rPr>
        <w:t xml:space="preserve"> Государственный комитет Республики Татарстан по управлению государственным имуществом</w:t>
      </w:r>
      <w:r w:rsidR="00641865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.</w:t>
      </w:r>
    </w:p>
    <w:p w:rsidR="00300A3F" w:rsidRPr="00A15276" w:rsidRDefault="005F644D" w:rsidP="005F644D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        </w:t>
      </w:r>
      <w:r w:rsidR="00BB2C46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  </w:t>
      </w: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r w:rsidR="00E0518E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Председатели:</w:t>
      </w:r>
      <w:r w:rsidR="00300A3F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Гареев Раис Петрович (</w:t>
      </w:r>
      <w:r w:rsidR="009458BB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июнь </w:t>
      </w:r>
      <w:r w:rsidR="00300A3F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1996</w:t>
      </w:r>
      <w:r w:rsidR="00A750E2">
        <w:rPr>
          <w:rFonts w:ascii="Times New Roman" w:hAnsi="Times New Roman"/>
          <w:b/>
          <w:color w:val="1F3864" w:themeColor="accent5" w:themeShade="80"/>
          <w:sz w:val="30"/>
          <w:szCs w:val="30"/>
        </w:rPr>
        <w:t>-</w:t>
      </w:r>
      <w:r w:rsidR="00090007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1997</w:t>
      </w:r>
      <w:r w:rsidR="00854E8F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г</w:t>
      </w:r>
      <w:r w:rsidR="00090007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г.</w:t>
      </w:r>
      <w:r w:rsidR="00300A3F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)</w:t>
      </w:r>
    </w:p>
    <w:p w:rsidR="00715CBE" w:rsidRPr="00A15276" w:rsidRDefault="005F644D" w:rsidP="009579B9">
      <w:pPr>
        <w:spacing w:after="0" w:line="240" w:lineRule="auto"/>
        <w:ind w:firstLine="2835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r w:rsidR="009579B9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r w:rsidR="00715CBE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Фаттахов Ильдар </w:t>
      </w:r>
      <w:proofErr w:type="spellStart"/>
      <w:r w:rsidR="00715CBE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Бареевич</w:t>
      </w:r>
      <w:proofErr w:type="spellEnd"/>
      <w:r w:rsidR="00715CBE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(1997</w:t>
      </w:r>
      <w:r w:rsidR="00A750E2">
        <w:rPr>
          <w:rFonts w:ascii="Times New Roman" w:hAnsi="Times New Roman"/>
          <w:b/>
          <w:color w:val="1F3864" w:themeColor="accent5" w:themeShade="80"/>
          <w:sz w:val="30"/>
          <w:szCs w:val="30"/>
        </w:rPr>
        <w:t>-</w:t>
      </w:r>
      <w:r w:rsidR="009458BB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март </w:t>
      </w: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1998</w:t>
      </w:r>
      <w:r w:rsidR="00854E8F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г</w:t>
      </w:r>
      <w:r w:rsidR="00715CBE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г.)</w:t>
      </w:r>
    </w:p>
    <w:p w:rsidR="00715CBE" w:rsidRPr="00A15276" w:rsidRDefault="005F644D" w:rsidP="009579B9">
      <w:pPr>
        <w:spacing w:after="0" w:line="240" w:lineRule="auto"/>
        <w:ind w:firstLine="2835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r w:rsidR="009579B9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proofErr w:type="spellStart"/>
      <w:r w:rsidR="00715CBE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Бикбов</w:t>
      </w:r>
      <w:proofErr w:type="spellEnd"/>
      <w:r w:rsidR="00715CBE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Дамир Мансурович</w:t>
      </w: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(1998-1999</w:t>
      </w:r>
      <w:r w:rsidR="00715CBE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г.г.)</w:t>
      </w:r>
    </w:p>
    <w:p w:rsidR="00715CBE" w:rsidRPr="00A15276" w:rsidRDefault="009579B9" w:rsidP="009579B9">
      <w:pPr>
        <w:spacing w:after="0" w:line="240" w:lineRule="auto"/>
        <w:ind w:firstLine="2835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r w:rsidR="005F644D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r w:rsidR="00715CBE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Васильев Валерий Павлович (1999</w:t>
      </w:r>
      <w:r w:rsidR="00A750E2">
        <w:rPr>
          <w:rFonts w:ascii="Times New Roman" w:hAnsi="Times New Roman"/>
          <w:b/>
          <w:color w:val="1F3864" w:themeColor="accent5" w:themeShade="80"/>
          <w:sz w:val="30"/>
          <w:szCs w:val="30"/>
        </w:rPr>
        <w:t>-</w:t>
      </w:r>
      <w:r w:rsidR="005F644D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апрель </w:t>
      </w:r>
      <w:r w:rsidR="00854E8F">
        <w:rPr>
          <w:rFonts w:ascii="Times New Roman" w:hAnsi="Times New Roman"/>
          <w:b/>
          <w:color w:val="1F3864" w:themeColor="accent5" w:themeShade="80"/>
          <w:sz w:val="30"/>
          <w:szCs w:val="30"/>
        </w:rPr>
        <w:t>2001 г</w:t>
      </w:r>
      <w:r w:rsidR="00715CBE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г.)</w:t>
      </w:r>
    </w:p>
    <w:p w:rsidR="005F0262" w:rsidRPr="00A15276" w:rsidRDefault="005F0262" w:rsidP="005F0262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</w:p>
    <w:p w:rsidR="0038227F" w:rsidRPr="00A15276" w:rsidRDefault="005F0262" w:rsidP="005F0262">
      <w:pPr>
        <w:spacing w:after="0" w:line="240" w:lineRule="auto"/>
        <w:jc w:val="both"/>
        <w:rPr>
          <w:rFonts w:ascii="Times New Roman" w:hAnsi="Times New Roman"/>
          <w:b/>
          <w:i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FF0000"/>
          <w:sz w:val="30"/>
          <w:szCs w:val="30"/>
        </w:rPr>
        <w:t xml:space="preserve">11 мая 2001 года </w:t>
      </w: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на базе упраздненных</w:t>
      </w:r>
      <w:r w:rsidRPr="00A15276">
        <w:rPr>
          <w:rFonts w:ascii="Times New Roman" w:hAnsi="Times New Roman"/>
          <w:b/>
          <w:i/>
          <w:color w:val="1F3864" w:themeColor="accent5" w:themeShade="80"/>
          <w:sz w:val="30"/>
          <w:szCs w:val="30"/>
        </w:rPr>
        <w:t xml:space="preserve"> </w:t>
      </w: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Государственного комитета Республики Татарстан по управлению государственным имуществом и Государственного комитета Республики Татарстан по земельным ресурсам и земельной реформе образовано </w:t>
      </w:r>
      <w:r w:rsidRPr="00A15276">
        <w:rPr>
          <w:rFonts w:ascii="Times New Roman" w:hAnsi="Times New Roman"/>
          <w:b/>
          <w:i/>
          <w:color w:val="1F3864" w:themeColor="accent5" w:themeShade="80"/>
          <w:sz w:val="30"/>
          <w:szCs w:val="30"/>
        </w:rPr>
        <w:t>Министерство земельных и имущественных отношений Республики Татарстан.</w:t>
      </w:r>
    </w:p>
    <w:p w:rsidR="002212F5" w:rsidRPr="00A15276" w:rsidRDefault="002B0414" w:rsidP="005F6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    </w:t>
      </w:r>
      <w:r w:rsidR="00FB2FC1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r w:rsidR="0038227F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Министры:</w:t>
      </w:r>
      <w:r w:rsidR="005F0262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r w:rsidR="009458BB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Васильев Валерий Павлович (</w:t>
      </w:r>
      <w:r w:rsidR="00FB2FC1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май </w:t>
      </w:r>
      <w:r w:rsidR="009458BB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2001</w:t>
      </w:r>
      <w:r w:rsidR="00A750E2">
        <w:rPr>
          <w:rFonts w:ascii="Times New Roman" w:hAnsi="Times New Roman"/>
          <w:b/>
          <w:color w:val="1F3864" w:themeColor="accent5" w:themeShade="80"/>
          <w:sz w:val="30"/>
          <w:szCs w:val="30"/>
        </w:rPr>
        <w:t>-</w:t>
      </w:r>
      <w:r w:rsidR="002212F5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200</w:t>
      </w:r>
      <w:r w:rsidR="009458BB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9</w:t>
      </w:r>
      <w:r w:rsidR="00854E8F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г</w:t>
      </w:r>
      <w:r w:rsidR="002212F5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г.)</w:t>
      </w:r>
    </w:p>
    <w:p w:rsidR="00D13B4D" w:rsidRDefault="00D13B4D" w:rsidP="00D13B4D">
      <w:pPr>
        <w:spacing w:after="0" w:line="240" w:lineRule="auto"/>
        <w:ind w:firstLine="2268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r w:rsidR="002B0414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    </w:t>
      </w:r>
      <w:r w:rsidR="00093B8E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proofErr w:type="spellStart"/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Хамаев</w:t>
      </w:r>
      <w:proofErr w:type="spellEnd"/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Аз</w:t>
      </w:r>
      <w:r w:rsidR="00A750E2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ат </w:t>
      </w:r>
      <w:proofErr w:type="spellStart"/>
      <w:r w:rsidR="00A750E2">
        <w:rPr>
          <w:rFonts w:ascii="Times New Roman" w:hAnsi="Times New Roman"/>
          <w:b/>
          <w:color w:val="1F3864" w:themeColor="accent5" w:themeShade="80"/>
          <w:sz w:val="30"/>
          <w:szCs w:val="30"/>
        </w:rPr>
        <w:t>Киямович</w:t>
      </w:r>
      <w:proofErr w:type="spellEnd"/>
      <w:r w:rsidR="00A750E2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(2009-2019</w:t>
      </w: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)</w:t>
      </w:r>
    </w:p>
    <w:p w:rsidR="00A750E2" w:rsidRDefault="00A750E2" w:rsidP="00D13B4D">
      <w:pPr>
        <w:spacing w:after="0" w:line="240" w:lineRule="auto"/>
        <w:ind w:firstLine="2268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      </w:t>
      </w:r>
      <w:proofErr w:type="spellStart"/>
      <w:r>
        <w:rPr>
          <w:rFonts w:ascii="Times New Roman" w:hAnsi="Times New Roman"/>
          <w:b/>
          <w:color w:val="1F3864" w:themeColor="accent5" w:themeShade="80"/>
          <w:sz w:val="30"/>
          <w:szCs w:val="30"/>
        </w:rPr>
        <w:t>Аглиуллин</w:t>
      </w:r>
      <w:proofErr w:type="spellEnd"/>
      <w:r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Фаниль Анварович (2019-2024 гг.)</w:t>
      </w:r>
    </w:p>
    <w:p w:rsidR="00A750E2" w:rsidRPr="00A750E2" w:rsidRDefault="00A750E2" w:rsidP="00A750E2">
      <w:pPr>
        <w:spacing w:after="0" w:line="240" w:lineRule="auto"/>
        <w:ind w:firstLine="2268"/>
        <w:jc w:val="both"/>
        <w:rPr>
          <w:rFonts w:ascii="Times New Roman" w:hAnsi="Times New Roman"/>
          <w:b/>
          <w:bCs/>
          <w:color w:val="1F3864" w:themeColor="accent5" w:themeShade="80"/>
          <w:sz w:val="30"/>
          <w:szCs w:val="30"/>
        </w:rPr>
      </w:pPr>
      <w:r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      </w:t>
      </w:r>
      <w:r w:rsidRPr="00A750E2">
        <w:rPr>
          <w:rFonts w:ascii="Times New Roman" w:hAnsi="Times New Roman"/>
          <w:b/>
          <w:bCs/>
          <w:color w:val="1F3864" w:themeColor="accent5" w:themeShade="80"/>
          <w:sz w:val="30"/>
          <w:szCs w:val="30"/>
        </w:rPr>
        <w:t>Кадыров</w:t>
      </w:r>
      <w:r>
        <w:rPr>
          <w:rFonts w:ascii="Times New Roman" w:hAnsi="Times New Roman"/>
          <w:b/>
          <w:bCs/>
          <w:color w:val="1F3864" w:themeColor="accent5" w:themeShade="80"/>
          <w:sz w:val="30"/>
          <w:szCs w:val="30"/>
        </w:rPr>
        <w:t xml:space="preserve"> </w:t>
      </w:r>
      <w:r w:rsidRPr="00A750E2">
        <w:rPr>
          <w:rFonts w:ascii="Times New Roman" w:hAnsi="Times New Roman"/>
          <w:b/>
          <w:bCs/>
          <w:color w:val="1F3864" w:themeColor="accent5" w:themeShade="80"/>
          <w:sz w:val="30"/>
          <w:szCs w:val="30"/>
        </w:rPr>
        <w:t>Азат Рифгатович</w:t>
      </w:r>
      <w:r>
        <w:rPr>
          <w:rFonts w:ascii="Times New Roman" w:hAnsi="Times New Roman"/>
          <w:b/>
          <w:bCs/>
          <w:color w:val="1F3864" w:themeColor="accent5" w:themeShade="80"/>
          <w:sz w:val="30"/>
          <w:szCs w:val="30"/>
        </w:rPr>
        <w:t xml:space="preserve"> (2024-</w:t>
      </w:r>
      <w:bookmarkStart w:id="0" w:name="_GoBack"/>
      <w:bookmarkEnd w:id="0"/>
      <w:r>
        <w:rPr>
          <w:rFonts w:ascii="Times New Roman" w:hAnsi="Times New Roman"/>
          <w:b/>
          <w:bCs/>
          <w:color w:val="1F3864" w:themeColor="accent5" w:themeShade="80"/>
          <w:sz w:val="30"/>
          <w:szCs w:val="30"/>
        </w:rPr>
        <w:t xml:space="preserve">по </w:t>
      </w:r>
      <w:proofErr w:type="spellStart"/>
      <w:r>
        <w:rPr>
          <w:rFonts w:ascii="Times New Roman" w:hAnsi="Times New Roman"/>
          <w:b/>
          <w:bCs/>
          <w:color w:val="1F3864" w:themeColor="accent5" w:themeShade="80"/>
          <w:sz w:val="30"/>
          <w:szCs w:val="30"/>
        </w:rPr>
        <w:t>н.в</w:t>
      </w:r>
      <w:proofErr w:type="spellEnd"/>
      <w:r>
        <w:rPr>
          <w:rFonts w:ascii="Times New Roman" w:hAnsi="Times New Roman"/>
          <w:b/>
          <w:bCs/>
          <w:color w:val="1F3864" w:themeColor="accent5" w:themeShade="80"/>
          <w:sz w:val="30"/>
          <w:szCs w:val="30"/>
        </w:rPr>
        <w:t>.)</w:t>
      </w:r>
    </w:p>
    <w:p w:rsidR="00A750E2" w:rsidRPr="00A15276" w:rsidRDefault="00A750E2" w:rsidP="00D13B4D">
      <w:pPr>
        <w:spacing w:after="0" w:line="240" w:lineRule="auto"/>
        <w:ind w:firstLine="2268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</w:p>
    <w:p w:rsidR="005F644D" w:rsidRPr="00A15276" w:rsidRDefault="005F644D" w:rsidP="005F644D">
      <w:pPr>
        <w:spacing w:after="0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</w:p>
    <w:p w:rsidR="00C70745" w:rsidRPr="00A15276" w:rsidRDefault="00306F34" w:rsidP="00296F65">
      <w:pPr>
        <w:spacing w:after="0"/>
        <w:jc w:val="center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Сокращенное наименование: Минземимущество Республики Татарстан.</w:t>
      </w:r>
    </w:p>
    <w:p w:rsidR="00410CAC" w:rsidRPr="00A15276" w:rsidRDefault="00410CAC" w:rsidP="00A750E2">
      <w:pPr>
        <w:spacing w:after="0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</w:p>
    <w:sectPr w:rsidR="00410CAC" w:rsidRPr="00A15276" w:rsidSect="00410CA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FB"/>
    <w:rsid w:val="0002355C"/>
    <w:rsid w:val="00032146"/>
    <w:rsid w:val="00090007"/>
    <w:rsid w:val="00093B8E"/>
    <w:rsid w:val="00130AFF"/>
    <w:rsid w:val="0017748B"/>
    <w:rsid w:val="001E1FF1"/>
    <w:rsid w:val="001F7EFB"/>
    <w:rsid w:val="002212F5"/>
    <w:rsid w:val="0025305F"/>
    <w:rsid w:val="00296F65"/>
    <w:rsid w:val="002B0414"/>
    <w:rsid w:val="00300A3F"/>
    <w:rsid w:val="00306F34"/>
    <w:rsid w:val="0038227F"/>
    <w:rsid w:val="003F729F"/>
    <w:rsid w:val="00410CAC"/>
    <w:rsid w:val="005164A7"/>
    <w:rsid w:val="005F0262"/>
    <w:rsid w:val="005F644D"/>
    <w:rsid w:val="006211FD"/>
    <w:rsid w:val="00641865"/>
    <w:rsid w:val="006473FE"/>
    <w:rsid w:val="006570C6"/>
    <w:rsid w:val="00715CBE"/>
    <w:rsid w:val="00766FB0"/>
    <w:rsid w:val="00822A6B"/>
    <w:rsid w:val="00854E8F"/>
    <w:rsid w:val="00945343"/>
    <w:rsid w:val="009458BB"/>
    <w:rsid w:val="009579B9"/>
    <w:rsid w:val="009854B2"/>
    <w:rsid w:val="009C6330"/>
    <w:rsid w:val="00A15276"/>
    <w:rsid w:val="00A750E2"/>
    <w:rsid w:val="00AC78BC"/>
    <w:rsid w:val="00B158F1"/>
    <w:rsid w:val="00BB2C46"/>
    <w:rsid w:val="00C70745"/>
    <w:rsid w:val="00D13B4D"/>
    <w:rsid w:val="00E0518E"/>
    <w:rsid w:val="00E701C1"/>
    <w:rsid w:val="00E832E4"/>
    <w:rsid w:val="00FB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206F"/>
  <w15:chartTrackingRefBased/>
  <w15:docId w15:val="{DE5F3EC3-6ABB-420F-89B5-E4218680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E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64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8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7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М.П.</dc:creator>
  <cp:keywords/>
  <dc:description/>
  <cp:lastModifiedBy>Алимбекова Л.Ф.</cp:lastModifiedBy>
  <cp:revision>2</cp:revision>
  <cp:lastPrinted>2019-05-23T11:51:00Z</cp:lastPrinted>
  <dcterms:created xsi:type="dcterms:W3CDTF">2025-02-06T10:09:00Z</dcterms:created>
  <dcterms:modified xsi:type="dcterms:W3CDTF">2025-02-06T10:09:00Z</dcterms:modified>
</cp:coreProperties>
</file>